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0A7D" w14:textId="77777777" w:rsidR="0075319E" w:rsidRDefault="00000000">
      <w:pPr>
        <w:ind w:left="135"/>
      </w:pPr>
      <w:r>
        <w:t xml:space="preserve">                                                        ………………………., dnia ……………………… </w:t>
      </w:r>
    </w:p>
    <w:p w14:paraId="7CBC0F62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55A728B9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08D22072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003363B9" w14:textId="77777777" w:rsidR="0075319E" w:rsidRDefault="00000000">
      <w:pPr>
        <w:ind w:left="135"/>
      </w:pPr>
      <w:r>
        <w:t xml:space="preserve">                                                   OŚWIADCZENIE </w:t>
      </w:r>
    </w:p>
    <w:p w14:paraId="4E856D6C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6FC3B16F" w14:textId="77777777" w:rsidR="0075319E" w:rsidRDefault="00000000">
      <w:pPr>
        <w:ind w:left="135"/>
      </w:pPr>
      <w:r>
        <w:t xml:space="preserve">Ja ......................................................................................................,   </w:t>
      </w:r>
    </w:p>
    <w:p w14:paraId="417AD873" w14:textId="77777777" w:rsidR="0075319E" w:rsidRDefault="00000000">
      <w:pPr>
        <w:ind w:left="135"/>
      </w:pPr>
      <w:r>
        <w:t xml:space="preserve">                        (imię, nazwisko ) </w:t>
      </w:r>
    </w:p>
    <w:p w14:paraId="20CE87A0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2E35C26B" w14:textId="77777777" w:rsidR="0075319E" w:rsidRDefault="00000000">
      <w:pPr>
        <w:ind w:left="135"/>
      </w:pPr>
      <w:r>
        <w:t xml:space="preserve">  Zamieszkały  w ................................................................................................................ </w:t>
      </w:r>
    </w:p>
    <w:p w14:paraId="5F704CAD" w14:textId="161CC07D" w:rsidR="0075319E" w:rsidRDefault="00000000">
      <w:pPr>
        <w:ind w:left="135" w:right="1547"/>
      </w:pPr>
      <w:r>
        <w:t xml:space="preserve"> dowód osobisty  nr. .................................... PESEL: ........................................</w:t>
      </w:r>
      <w:r w:rsidR="002E751C">
        <w:t>.</w:t>
      </w:r>
    </w:p>
    <w:p w14:paraId="723A5F76" w14:textId="77777777" w:rsidR="0075319E" w:rsidRDefault="00000000">
      <w:pPr>
        <w:spacing w:after="21" w:line="259" w:lineRule="auto"/>
        <w:ind w:left="140" w:firstLine="0"/>
      </w:pPr>
      <w:r>
        <w:t xml:space="preserve"> </w:t>
      </w:r>
    </w:p>
    <w:p w14:paraId="446D312C" w14:textId="77777777" w:rsidR="0075319E" w:rsidRDefault="00000000">
      <w:pPr>
        <w:ind w:left="135"/>
      </w:pPr>
      <w:r>
        <w:t xml:space="preserve">oświadczam, że: </w:t>
      </w:r>
    </w:p>
    <w:p w14:paraId="2C042FD7" w14:textId="6A6BC905" w:rsidR="0075319E" w:rsidRDefault="00000000">
      <w:pPr>
        <w:numPr>
          <w:ilvl w:val="0"/>
          <w:numId w:val="1"/>
        </w:numPr>
      </w:pPr>
      <w:r>
        <w:t xml:space="preserve">zapoznałem/-am się z warunkami przetargu na sprzedaż nieruchomości stanowiących własność Gminy </w:t>
      </w:r>
      <w:r w:rsidR="00134B1D">
        <w:t>Masłowice</w:t>
      </w:r>
      <w:r>
        <w:t xml:space="preserve"> , wskazanych powyżej, </w:t>
      </w:r>
    </w:p>
    <w:p w14:paraId="37AC1031" w14:textId="77777777" w:rsidR="0075319E" w:rsidRDefault="00000000">
      <w:pPr>
        <w:spacing w:after="16" w:line="259" w:lineRule="auto"/>
        <w:ind w:left="140" w:firstLine="0"/>
      </w:pPr>
      <w:r>
        <w:t xml:space="preserve"> </w:t>
      </w:r>
    </w:p>
    <w:p w14:paraId="5EF5ED68" w14:textId="799AEAD1" w:rsidR="0075319E" w:rsidRDefault="00000000">
      <w:pPr>
        <w:numPr>
          <w:ilvl w:val="0"/>
          <w:numId w:val="1"/>
        </w:numPr>
      </w:pPr>
      <w:r>
        <w:t xml:space="preserve">zapoznałem/-am się z informacjami o ww. nieruchomościach podanymi w ogłoszeniu                 o przetargu  również na stronie internetowej Gminy </w:t>
      </w:r>
      <w:r w:rsidR="00134B1D">
        <w:t>Masłowice</w:t>
      </w:r>
      <w:r>
        <w:t xml:space="preserve">  </w:t>
      </w:r>
      <w:hyperlink r:id="rId5" w:history="1">
        <w:r w:rsidR="00134B1D" w:rsidRPr="00583452">
          <w:rPr>
            <w:rStyle w:val="Hipercze"/>
          </w:rPr>
          <w:t>www.bip.maslowice.pl</w:t>
        </w:r>
      </w:hyperlink>
      <w:hyperlink r:id="rId6">
        <w:r w:rsidR="0075319E">
          <w:t xml:space="preserve"> </w:t>
        </w:r>
      </w:hyperlink>
      <w:r>
        <w:t xml:space="preserve"> i akceptuję je bez zastrzeżeń, </w:t>
      </w:r>
    </w:p>
    <w:p w14:paraId="1BA1A52C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234A3C2A" w14:textId="77777777" w:rsidR="0075319E" w:rsidRDefault="00000000">
      <w:pPr>
        <w:numPr>
          <w:ilvl w:val="0"/>
          <w:numId w:val="1"/>
        </w:numPr>
      </w:pPr>
      <w:r>
        <w:t xml:space="preserve">akceptuję stan faktyczny i prawny przedmiotu przetargu i nie wnoszę w tym zakresie żadnych zastrzeżeń. </w:t>
      </w:r>
    </w:p>
    <w:p w14:paraId="71F2CD0E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0AB17BF7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55ED592B" w14:textId="77777777" w:rsidR="0075319E" w:rsidRPr="00134B1D" w:rsidRDefault="00000000">
      <w:pPr>
        <w:spacing w:after="244"/>
        <w:ind w:left="4404"/>
        <w:rPr>
          <w:sz w:val="20"/>
          <w:szCs w:val="20"/>
        </w:rPr>
      </w:pPr>
      <w:r w:rsidRPr="00134B1D">
        <w:rPr>
          <w:sz w:val="20"/>
          <w:szCs w:val="20"/>
        </w:rPr>
        <w:t xml:space="preserve">............................................................ </w:t>
      </w:r>
    </w:p>
    <w:p w14:paraId="0D82A76F" w14:textId="77777777" w:rsidR="0075319E" w:rsidRPr="00134B1D" w:rsidRDefault="00000000">
      <w:pPr>
        <w:spacing w:line="396" w:lineRule="auto"/>
        <w:ind w:left="4404" w:right="123"/>
        <w:rPr>
          <w:sz w:val="20"/>
          <w:szCs w:val="20"/>
        </w:rPr>
      </w:pPr>
      <w:r w:rsidRPr="00134B1D">
        <w:rPr>
          <w:sz w:val="20"/>
          <w:szCs w:val="20"/>
        </w:rPr>
        <w:t xml:space="preserve">podpis osoby fizycznej lub podpis/-y osoby/osób uprawnionych do reprezentacji </w:t>
      </w:r>
    </w:p>
    <w:p w14:paraId="685DF482" w14:textId="77777777" w:rsidR="0075319E" w:rsidRDefault="00000000">
      <w:pPr>
        <w:spacing w:after="252" w:line="259" w:lineRule="auto"/>
        <w:ind w:left="0" w:right="370" w:firstLine="0"/>
        <w:jc w:val="center"/>
      </w:pPr>
      <w:r>
        <w:t xml:space="preserve"> </w:t>
      </w:r>
    </w:p>
    <w:p w14:paraId="777A1F5A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78B7066C" w14:textId="0B5C3C35" w:rsidR="0075319E" w:rsidRDefault="00000000" w:rsidP="002E751C">
      <w:pPr>
        <w:ind w:left="135"/>
        <w:jc w:val="both"/>
      </w:pPr>
      <w:r>
        <w:t>Poniższy numer rachunku bankowego wskazuję jako właściwy do zwrotu wadium w przypadku gdy zaistnieją podstawy do jego zwrotu w myśl postanowień zwartych w warunkach ogłoszenia o przetargu na sprzedaż nieruchomości stanowiącej własność Gminy</w:t>
      </w:r>
      <w:r w:rsidR="002E751C">
        <w:t xml:space="preserve"> </w:t>
      </w:r>
      <w:r w:rsidR="00134B1D">
        <w:t>Masłowice</w:t>
      </w:r>
      <w:r>
        <w:t xml:space="preserve"> ........................................................................................................................... </w:t>
      </w:r>
    </w:p>
    <w:p w14:paraId="207E586B" w14:textId="6C7E8302" w:rsidR="0075319E" w:rsidRDefault="00000000">
      <w:pPr>
        <w:ind w:left="135" w:right="336"/>
      </w:pPr>
      <w:r>
        <w:t xml:space="preserve"> prowadzonego przez Bank………………………………………………………………….. </w:t>
      </w:r>
    </w:p>
    <w:p w14:paraId="2A12CC07" w14:textId="77777777" w:rsidR="0075319E" w:rsidRDefault="00000000">
      <w:pPr>
        <w:spacing w:after="23" w:line="259" w:lineRule="auto"/>
        <w:ind w:left="140" w:firstLine="0"/>
      </w:pPr>
      <w:r>
        <w:t xml:space="preserve"> </w:t>
      </w:r>
    </w:p>
    <w:p w14:paraId="2E29E323" w14:textId="764038CB" w:rsidR="0075319E" w:rsidRDefault="00000000">
      <w:pPr>
        <w:ind w:left="135"/>
      </w:pPr>
      <w:r>
        <w:t xml:space="preserve">Jestem świadomy/-a, że w przypadku uchylenia się od zawarcia umowy, wpłacone przeze mnie wadium w wysokości ustalonej w przetargu na sprzedaż nieruchomości stanowiących własność Gminy </w:t>
      </w:r>
      <w:r w:rsidR="00B63612">
        <w:t>Masłowice</w:t>
      </w:r>
      <w:r>
        <w:t xml:space="preserve"> ulega przepadkowi zgodnie z warunkami przetargu. </w:t>
      </w:r>
    </w:p>
    <w:p w14:paraId="17FB9134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28FE496A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3E5332F6" w14:textId="77777777" w:rsidR="0075319E" w:rsidRDefault="00000000">
      <w:pPr>
        <w:ind w:left="135"/>
      </w:pPr>
      <w:r>
        <w:t xml:space="preserve">                                                     ............................................................ </w:t>
      </w:r>
    </w:p>
    <w:p w14:paraId="18D6DDD6" w14:textId="77777777" w:rsidR="0075319E" w:rsidRPr="00134B1D" w:rsidRDefault="00000000">
      <w:pPr>
        <w:spacing w:after="0" w:line="259" w:lineRule="auto"/>
        <w:ind w:left="1152" w:right="572"/>
        <w:jc w:val="center"/>
        <w:rPr>
          <w:sz w:val="20"/>
          <w:szCs w:val="20"/>
        </w:rPr>
      </w:pPr>
      <w:r w:rsidRPr="00134B1D">
        <w:rPr>
          <w:sz w:val="20"/>
          <w:szCs w:val="20"/>
        </w:rPr>
        <w:t xml:space="preserve">podpis osoby fizycznej lub podpis/-y </w:t>
      </w:r>
    </w:p>
    <w:p w14:paraId="18D17C2A" w14:textId="0F5BE0F6" w:rsidR="0075319E" w:rsidRDefault="00000000" w:rsidP="00134B1D">
      <w:pPr>
        <w:spacing w:after="0" w:line="259" w:lineRule="auto"/>
        <w:ind w:left="1152"/>
        <w:jc w:val="center"/>
        <w:rPr>
          <w:sz w:val="20"/>
          <w:szCs w:val="20"/>
        </w:rPr>
      </w:pPr>
      <w:r w:rsidRPr="00134B1D">
        <w:rPr>
          <w:sz w:val="20"/>
          <w:szCs w:val="20"/>
        </w:rPr>
        <w:t xml:space="preserve">osoby/osób uprawnionych do reprezentacji </w:t>
      </w:r>
    </w:p>
    <w:p w14:paraId="3BF70C2C" w14:textId="77777777" w:rsidR="002E751C" w:rsidRDefault="002E751C" w:rsidP="00134B1D">
      <w:pPr>
        <w:spacing w:after="0" w:line="259" w:lineRule="auto"/>
        <w:ind w:left="1152"/>
        <w:jc w:val="center"/>
        <w:rPr>
          <w:sz w:val="20"/>
          <w:szCs w:val="20"/>
        </w:rPr>
      </w:pPr>
    </w:p>
    <w:p w14:paraId="3DA3AE2F" w14:textId="77777777" w:rsidR="002E751C" w:rsidRPr="00134B1D" w:rsidRDefault="002E751C" w:rsidP="00134B1D">
      <w:pPr>
        <w:spacing w:after="0" w:line="259" w:lineRule="auto"/>
        <w:ind w:left="1152"/>
        <w:jc w:val="center"/>
        <w:rPr>
          <w:sz w:val="20"/>
          <w:szCs w:val="20"/>
        </w:rPr>
      </w:pPr>
    </w:p>
    <w:p w14:paraId="3795039E" w14:textId="77777777" w:rsidR="0075319E" w:rsidRDefault="00000000">
      <w:pPr>
        <w:spacing w:after="149"/>
        <w:ind w:left="135"/>
      </w:pPr>
      <w:r>
        <w:lastRenderedPageBreak/>
        <w:t xml:space="preserve">Jednocześnie oświadczam, iż: </w:t>
      </w:r>
    </w:p>
    <w:p w14:paraId="6AB88C41" w14:textId="77777777" w:rsidR="0075319E" w:rsidRDefault="00000000">
      <w:pPr>
        <w:spacing w:line="384" w:lineRule="auto"/>
        <w:ind w:left="135"/>
      </w:pPr>
      <w:r>
        <w:t xml:space="preserve">1) pozostaję w związku małżeńskim, w którym obowiązuje ustrój wspólności majątkowej/ rozdzielności majątkowej / nie pozostaję w ustawowej wspólności majątkowej małżeńskiej, *  </w:t>
      </w:r>
      <w:r>
        <w:rPr>
          <w:b/>
        </w:rPr>
        <w:t xml:space="preserve"> </w:t>
      </w:r>
      <w:r>
        <w:t xml:space="preserve">2) dane zawarte jw. są aktualne, </w:t>
      </w:r>
    </w:p>
    <w:p w14:paraId="44E97ADF" w14:textId="77777777" w:rsidR="0075319E" w:rsidRDefault="00000000">
      <w:pPr>
        <w:spacing w:after="104"/>
        <w:ind w:left="135"/>
      </w:pPr>
      <w:r>
        <w:t xml:space="preserve">3) wyrażam zgodę na przetwarzanie danych osobowych zgodnie z ustawą z dnia 29 sierpnia </w:t>
      </w:r>
    </w:p>
    <w:p w14:paraId="4C1B8E02" w14:textId="77777777" w:rsidR="0075319E" w:rsidRDefault="00000000">
      <w:pPr>
        <w:spacing w:line="359" w:lineRule="auto"/>
        <w:ind w:left="135"/>
      </w:pPr>
      <w:r>
        <w:t xml:space="preserve">1997 r.. o ochronie danych osobowych (Dz.U. z 2019 r. , poz. 61781) dla potrzeb przeprowadzenia przetargu. </w:t>
      </w:r>
    </w:p>
    <w:p w14:paraId="5823CA20" w14:textId="77777777" w:rsidR="0075319E" w:rsidRDefault="00000000">
      <w:pPr>
        <w:spacing w:after="116" w:line="259" w:lineRule="auto"/>
        <w:ind w:left="140" w:firstLine="0"/>
      </w:pPr>
      <w:r>
        <w:t xml:space="preserve"> </w:t>
      </w:r>
    </w:p>
    <w:p w14:paraId="700E20F0" w14:textId="77777777" w:rsidR="0075319E" w:rsidRDefault="00000000">
      <w:pPr>
        <w:spacing w:after="0" w:line="259" w:lineRule="auto"/>
        <w:ind w:left="140" w:firstLine="0"/>
      </w:pPr>
      <w:r>
        <w:t xml:space="preserve">     </w:t>
      </w:r>
    </w:p>
    <w:p w14:paraId="691285EE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06A8E749" w14:textId="77777777" w:rsidR="0075319E" w:rsidRDefault="00000000">
      <w:pPr>
        <w:spacing w:after="22" w:line="259" w:lineRule="auto"/>
        <w:ind w:left="140" w:firstLine="0"/>
      </w:pPr>
      <w:r>
        <w:t xml:space="preserve"> </w:t>
      </w:r>
    </w:p>
    <w:p w14:paraId="18BD9D9C" w14:textId="77777777" w:rsidR="0075319E" w:rsidRDefault="00000000">
      <w:pPr>
        <w:ind w:left="135"/>
      </w:pPr>
      <w:r>
        <w:t xml:space="preserve">………....................................................... </w:t>
      </w:r>
    </w:p>
    <w:p w14:paraId="3D542517" w14:textId="77777777" w:rsidR="0075319E" w:rsidRDefault="00000000">
      <w:pPr>
        <w:ind w:left="135"/>
      </w:pPr>
      <w:r>
        <w:t xml:space="preserve">miejscowość i data </w:t>
      </w:r>
    </w:p>
    <w:p w14:paraId="601FBEC4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3CE6561F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6B82B2D5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101391D7" w14:textId="77777777" w:rsidR="0075319E" w:rsidRDefault="00000000">
      <w:pPr>
        <w:spacing w:after="0" w:line="259" w:lineRule="auto"/>
        <w:ind w:left="140" w:firstLine="0"/>
      </w:pPr>
      <w:r>
        <w:t xml:space="preserve"> </w:t>
      </w:r>
    </w:p>
    <w:p w14:paraId="59CE8D57" w14:textId="77777777" w:rsidR="0075319E" w:rsidRDefault="00000000">
      <w:pPr>
        <w:ind w:left="135"/>
      </w:pPr>
      <w:r>
        <w:t xml:space="preserve">                                                     .................................................................... </w:t>
      </w:r>
    </w:p>
    <w:p w14:paraId="64113133" w14:textId="77777777" w:rsidR="0075319E" w:rsidRDefault="00000000">
      <w:pPr>
        <w:spacing w:after="0" w:line="259" w:lineRule="auto"/>
        <w:ind w:left="1152" w:right="572"/>
        <w:jc w:val="center"/>
      </w:pPr>
      <w:r>
        <w:t xml:space="preserve">podpis osoby fizycznej lub podpis/-y </w:t>
      </w:r>
    </w:p>
    <w:p w14:paraId="02994F44" w14:textId="77777777" w:rsidR="0075319E" w:rsidRDefault="00000000">
      <w:pPr>
        <w:spacing w:after="0" w:line="259" w:lineRule="auto"/>
        <w:ind w:left="1152" w:right="1"/>
        <w:jc w:val="center"/>
      </w:pPr>
      <w:r>
        <w:t xml:space="preserve">osoby/osób uprawnionych do reprezentacji </w:t>
      </w:r>
    </w:p>
    <w:p w14:paraId="4E82A018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0444A200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580785FB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33ABDFED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63BA5698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7E98FAB4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4DD6C466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43396462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0BCCC997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4A5E4BFE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1E963A93" w14:textId="77777777" w:rsidR="0075319E" w:rsidRDefault="00000000">
      <w:pPr>
        <w:spacing w:after="252" w:line="259" w:lineRule="auto"/>
        <w:ind w:left="0" w:firstLine="0"/>
      </w:pPr>
      <w:r>
        <w:rPr>
          <w:b/>
        </w:rPr>
        <w:t xml:space="preserve">*  Niepotrzebne skreślić. </w:t>
      </w:r>
    </w:p>
    <w:p w14:paraId="0451D114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51CE9E2B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7E96B068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75FA8F59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285A360E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27D88025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p w14:paraId="37B8C2BD" w14:textId="77777777" w:rsidR="0075319E" w:rsidRDefault="00000000">
      <w:pPr>
        <w:spacing w:after="0" w:line="259" w:lineRule="auto"/>
        <w:ind w:left="3117" w:firstLine="0"/>
      </w:pPr>
      <w:r>
        <w:t xml:space="preserve"> </w:t>
      </w:r>
    </w:p>
    <w:sectPr w:rsidR="0075319E">
      <w:pgSz w:w="11908" w:h="16836"/>
      <w:pgMar w:top="1156" w:right="1414" w:bottom="1349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F60D6"/>
    <w:multiLevelType w:val="hybridMultilevel"/>
    <w:tmpl w:val="553676D6"/>
    <w:lvl w:ilvl="0" w:tplc="603EB7CC">
      <w:start w:val="1"/>
      <w:numFmt w:val="decimal"/>
      <w:lvlText w:val="%1)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E9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6B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ABC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8D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CE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0A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6CC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5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707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9E"/>
    <w:rsid w:val="00134B1D"/>
    <w:rsid w:val="002E751C"/>
    <w:rsid w:val="003F38ED"/>
    <w:rsid w:val="0075319E"/>
    <w:rsid w:val="008D4E04"/>
    <w:rsid w:val="00B47C35"/>
    <w:rsid w:val="00B63612"/>
    <w:rsid w:val="00F0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A173"/>
  <w15:docId w15:val="{B089B973-70D4-4FD9-8A91-9AB37AE4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5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4B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obielewielkie.pl/" TargetMode="External"/><Relationship Id="rId5" Type="http://schemas.openxmlformats.org/officeDocument/2006/relationships/hyperlink" Target="http://www.bip.mas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Grunty</dc:creator>
  <cp:keywords/>
  <cp:lastModifiedBy>Nieruchomości</cp:lastModifiedBy>
  <cp:revision>5</cp:revision>
  <dcterms:created xsi:type="dcterms:W3CDTF">2025-09-12T11:10:00Z</dcterms:created>
  <dcterms:modified xsi:type="dcterms:W3CDTF">2025-09-22T07:26:00Z</dcterms:modified>
</cp:coreProperties>
</file>