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AEDE" w14:textId="77777777" w:rsidR="00A51F96" w:rsidRDefault="00000000">
      <w:pPr>
        <w:spacing w:after="292" w:line="259" w:lineRule="auto"/>
        <w:ind w:left="0" w:right="0" w:firstLine="0"/>
        <w:jc w:val="left"/>
      </w:pPr>
      <w:r>
        <w:t xml:space="preserve"> </w:t>
      </w:r>
    </w:p>
    <w:p w14:paraId="59EB5F5A" w14:textId="77777777" w:rsidR="00A51F96" w:rsidRPr="00B17E8D" w:rsidRDefault="00000000">
      <w:pPr>
        <w:spacing w:after="0" w:line="506" w:lineRule="auto"/>
        <w:ind w:left="0" w:firstLine="0"/>
        <w:jc w:val="left"/>
      </w:pPr>
      <w:r w:rsidRPr="00B17E8D">
        <w:t>Imię i nazwisko: ……………………………..</w:t>
      </w:r>
      <w:r w:rsidRPr="00B17E8D">
        <w:rPr>
          <w:rFonts w:eastAsia="Calibri"/>
          <w:sz w:val="24"/>
        </w:rPr>
        <w:t xml:space="preserve"> </w:t>
      </w:r>
      <w:r w:rsidRPr="00B17E8D">
        <w:t>Adres: ………………………………………..</w:t>
      </w:r>
      <w:r w:rsidRPr="00B17E8D">
        <w:rPr>
          <w:rFonts w:eastAsia="Calibri"/>
        </w:rPr>
        <w:t xml:space="preserve"> </w:t>
      </w:r>
      <w:r w:rsidRPr="00B17E8D">
        <w:t>Pesel: ………………………………………...</w:t>
      </w:r>
      <w:r w:rsidRPr="00B17E8D">
        <w:rPr>
          <w:rFonts w:eastAsia="Calibri"/>
        </w:rPr>
        <w:t xml:space="preserve"> </w:t>
      </w:r>
    </w:p>
    <w:p w14:paraId="35B5DE55" w14:textId="77777777" w:rsidR="00A51F96" w:rsidRPr="00B17E8D" w:rsidRDefault="00000000">
      <w:pPr>
        <w:spacing w:after="272" w:line="259" w:lineRule="auto"/>
        <w:ind w:left="-5" w:right="0"/>
        <w:jc w:val="left"/>
      </w:pPr>
      <w:r w:rsidRPr="00B17E8D">
        <w:rPr>
          <w:rFonts w:eastAsia="Calibri"/>
        </w:rPr>
        <w:t xml:space="preserve">Nr. dowodu osobistego:……………………….. </w:t>
      </w:r>
    </w:p>
    <w:p w14:paraId="1D1F262B" w14:textId="77777777" w:rsidR="00A51F96" w:rsidRPr="00B17E8D" w:rsidRDefault="00000000">
      <w:pPr>
        <w:spacing w:after="272" w:line="259" w:lineRule="auto"/>
        <w:ind w:left="-5" w:right="0"/>
        <w:jc w:val="left"/>
      </w:pPr>
      <w:r w:rsidRPr="00B17E8D">
        <w:rPr>
          <w:rFonts w:eastAsia="Calibri"/>
        </w:rPr>
        <w:t xml:space="preserve">Nr. telefonu: …………………………………… </w:t>
      </w:r>
    </w:p>
    <w:p w14:paraId="4F07F771" w14:textId="77777777" w:rsidR="00A51F96" w:rsidRDefault="00000000">
      <w:pPr>
        <w:spacing w:after="38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FAC9040" w14:textId="77777777" w:rsidR="00A51F96" w:rsidRDefault="00000000">
      <w:pPr>
        <w:pStyle w:val="Nagwek1"/>
      </w:pPr>
      <w:r>
        <w:t xml:space="preserve">OŚWIADCZENIE </w:t>
      </w:r>
    </w:p>
    <w:p w14:paraId="1A26DE2A" w14:textId="77777777" w:rsidR="00A51F96" w:rsidRDefault="00000000">
      <w:pPr>
        <w:spacing w:after="19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025AEEC" w14:textId="53A46963" w:rsidR="00A51F96" w:rsidRDefault="00000000">
      <w:pPr>
        <w:ind w:left="-5" w:right="0"/>
      </w:pPr>
      <w:r>
        <w:t xml:space="preserve">      Wyrażam zgodę na przetwarzanie moich danych osobowych dla potrzeb niezbędnych do przeprowadzenia przetargu </w:t>
      </w:r>
      <w:r w:rsidR="00153E07">
        <w:t>ustnego</w:t>
      </w:r>
      <w:r>
        <w:t xml:space="preserve"> nieograniczonego na sprzedaż nieruchomości gruntowej / niezabudowanej, oznaczonej numerem ewidencyjnym </w:t>
      </w:r>
      <w:r w:rsidR="00B17E8D">
        <w:t>1008</w:t>
      </w:r>
      <w:r>
        <w:t xml:space="preserve"> o pow. 0,0</w:t>
      </w:r>
      <w:r w:rsidR="00B17E8D">
        <w:t>679</w:t>
      </w:r>
      <w:r>
        <w:t xml:space="preserve"> ha , położonej w obrębie ewidencyjnym </w:t>
      </w:r>
      <w:r w:rsidR="00B17E8D">
        <w:t>Przerąb</w:t>
      </w:r>
      <w:r>
        <w:t xml:space="preserve"> w Gminie </w:t>
      </w:r>
      <w:r w:rsidR="00B17E8D">
        <w:t>Masłowice</w:t>
      </w:r>
      <w:r>
        <w:t xml:space="preserve">, zgodnie z ustawą z dnia 29 sierpnia 1997 r.                  </w:t>
      </w:r>
      <w:r w:rsidR="00B17E8D">
        <w:t xml:space="preserve">              </w:t>
      </w:r>
      <w:r>
        <w:t xml:space="preserve">        o ochronie danych osobowych (</w:t>
      </w:r>
      <w:proofErr w:type="spellStart"/>
      <w:r>
        <w:t>t..j</w:t>
      </w:r>
      <w:proofErr w:type="spellEnd"/>
      <w:r>
        <w:t>. Dz. U. z 2019 r. poz. 1781).</w:t>
      </w:r>
      <w:r>
        <w:rPr>
          <w:rFonts w:ascii="Calibri" w:eastAsia="Calibri" w:hAnsi="Calibri" w:cs="Calibri"/>
        </w:rPr>
        <w:t xml:space="preserve"> </w:t>
      </w:r>
    </w:p>
    <w:p w14:paraId="20B48062" w14:textId="77777777" w:rsidR="00A51F96" w:rsidRDefault="00000000">
      <w:pPr>
        <w:ind w:left="238" w:right="0"/>
      </w:pPr>
      <w:r>
        <w:t xml:space="preserve">  Oświadczam, że zostałam/em poinformowana/y o przysługującym mi prawie dostępu do treści moich danych i ich poprawieniu. </w:t>
      </w:r>
      <w:r>
        <w:rPr>
          <w:rFonts w:ascii="Calibri" w:eastAsia="Calibri" w:hAnsi="Calibri" w:cs="Calibri"/>
        </w:rPr>
        <w:t xml:space="preserve"> </w:t>
      </w:r>
    </w:p>
    <w:p w14:paraId="47ADF19D" w14:textId="77777777" w:rsidR="00A51F96" w:rsidRDefault="00000000">
      <w:pPr>
        <w:ind w:left="238" w:right="0"/>
      </w:pPr>
      <w:r>
        <w:t xml:space="preserve">  Jednocześnie zostałam/em poinformowana/y o tym, że:</w:t>
      </w:r>
      <w:r>
        <w:rPr>
          <w:rFonts w:ascii="Calibri" w:eastAsia="Calibri" w:hAnsi="Calibri" w:cs="Calibri"/>
        </w:rPr>
        <w:t xml:space="preserve"> </w:t>
      </w:r>
    </w:p>
    <w:p w14:paraId="771AEED8" w14:textId="656BEF2D" w:rsidR="00A51F96" w:rsidRDefault="00000000">
      <w:pPr>
        <w:spacing w:after="159"/>
        <w:ind w:left="-5" w:right="0"/>
      </w:pPr>
      <w:r>
        <w:t xml:space="preserve">Administratorem danych osobowych zbioru „Najemcy lub nabywcy nieruchomości stanowiących własność Gminy </w:t>
      </w:r>
      <w:r w:rsidR="00B17E8D">
        <w:t>Masłowice</w:t>
      </w:r>
      <w:r>
        <w:t xml:space="preserve">” jest Wójt Gminy </w:t>
      </w:r>
      <w:r w:rsidR="00B17E8D">
        <w:t>Masłowice, Masłowice 4</w:t>
      </w:r>
      <w:r>
        <w:t>.</w:t>
      </w:r>
      <w:r w:rsidR="00B17E8D">
        <w:t xml:space="preserve"> 97-515 Masłowice</w:t>
      </w:r>
      <w:r>
        <w:t xml:space="preserve">. </w:t>
      </w:r>
      <w:r>
        <w:rPr>
          <w:rFonts w:ascii="Calibri" w:eastAsia="Calibri" w:hAnsi="Calibri" w:cs="Calibri"/>
        </w:rPr>
        <w:t xml:space="preserve"> </w:t>
      </w:r>
    </w:p>
    <w:p w14:paraId="5F49DA5D" w14:textId="77777777" w:rsidR="00A51F96" w:rsidRDefault="00000000">
      <w:pPr>
        <w:ind w:left="-5" w:right="0"/>
      </w:pPr>
      <w:r>
        <w:t xml:space="preserve">Dane będą przetwarzane do celów weryfikacji osób przystępujących do ww. przetargu . </w:t>
      </w:r>
      <w:r>
        <w:rPr>
          <w:rFonts w:ascii="Calibri" w:eastAsia="Calibri" w:hAnsi="Calibri" w:cs="Calibri"/>
        </w:rPr>
        <w:t xml:space="preserve"> </w:t>
      </w:r>
    </w:p>
    <w:p w14:paraId="2F4B1267" w14:textId="77777777" w:rsidR="00A51F96" w:rsidRDefault="00000000">
      <w:pPr>
        <w:spacing w:after="147"/>
        <w:ind w:left="-5" w:right="0"/>
      </w:pPr>
      <w:r>
        <w:t xml:space="preserve">      Obowiązek podania danych przez osoby przystępujące do przetargu wynika z rozporządzenia Rady Ministrów z dnia 14 września 2004 r. w sprawie sposobu i trybu przeprowadzania przetargów oraz rokowań na zbycie nieruchomości (t. j. Dz. U. z 2014 r., poz. 1490 z </w:t>
      </w:r>
      <w:proofErr w:type="spellStart"/>
      <w:r>
        <w:t>późn</w:t>
      </w:r>
      <w:proofErr w:type="spellEnd"/>
      <w:r>
        <w:t xml:space="preserve">. zm.). </w:t>
      </w:r>
      <w:r>
        <w:rPr>
          <w:rFonts w:ascii="Calibri" w:eastAsia="Calibri" w:hAnsi="Calibri" w:cs="Calibri"/>
        </w:rPr>
        <w:t xml:space="preserve"> </w:t>
      </w:r>
    </w:p>
    <w:p w14:paraId="2376FC43" w14:textId="0F5FD242" w:rsidR="00A51F96" w:rsidRDefault="00000000" w:rsidP="00B17E8D">
      <w:pPr>
        <w:spacing w:after="35"/>
        <w:ind w:left="-5" w:right="0"/>
      </w:pPr>
      <w:r>
        <w:t xml:space="preserve">Wyrażam zgodę na przetwarzanie przez </w:t>
      </w:r>
      <w:r w:rsidR="00153E07">
        <w:t>Wójta</w:t>
      </w:r>
      <w:r>
        <w:t xml:space="preserve"> Gminy </w:t>
      </w:r>
      <w:r w:rsidR="00B17E8D">
        <w:t>Masłowice</w:t>
      </w:r>
      <w:r>
        <w:t>,</w:t>
      </w:r>
      <w:r w:rsidR="00B17E8D">
        <w:t xml:space="preserve"> Masłowice 4,</w:t>
      </w:r>
      <w:r>
        <w:t>97-5</w:t>
      </w:r>
      <w:r w:rsidR="00B17E8D">
        <w:t>15</w:t>
      </w:r>
      <w:r w:rsidR="00153E07">
        <w:t xml:space="preserve"> </w:t>
      </w:r>
      <w:r w:rsidR="00B17E8D">
        <w:t>Masłowice</w:t>
      </w:r>
      <w:r>
        <w:t>, mojego numeru telefonu w celu i zakresie niezbędnym do nawiązania ze mną kontaktu.</w:t>
      </w:r>
      <w:r>
        <w:rPr>
          <w:rFonts w:ascii="Liberation Serif" w:eastAsia="Liberation Serif" w:hAnsi="Liberation Serif" w:cs="Liberation Serif"/>
        </w:rPr>
        <w:t xml:space="preserve"> </w:t>
      </w:r>
    </w:p>
    <w:p w14:paraId="26B86371" w14:textId="3B0E766E" w:rsidR="00A51F96" w:rsidRDefault="00000000">
      <w:pPr>
        <w:ind w:left="-5" w:right="0"/>
      </w:pPr>
      <w:r>
        <w:rPr>
          <w:sz w:val="20"/>
        </w:rPr>
        <w:t xml:space="preserve">      </w:t>
      </w:r>
      <w:r>
        <w:t xml:space="preserve">W przypadku wygrania przetargu wyrażam zgodę na umieszczenie moich danych osobowych zawierających imię i nazwisko, na tablicy ogłoszeń </w:t>
      </w:r>
      <w:r w:rsidR="002E2E7F">
        <w:t xml:space="preserve">, </w:t>
      </w:r>
      <w:r>
        <w:t xml:space="preserve">oraz udostępnienie moich danych tj. imię i nazwisko, adres, pesel, nr dowodu osobistego w kancelarii notarialnej, w której sporządzona zostanie umowa sprzedaży nieruchomości.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0ACBBC5F" w14:textId="77777777" w:rsidR="00A51F96" w:rsidRDefault="00000000">
      <w:pPr>
        <w:spacing w:after="153"/>
        <w:ind w:left="-5" w:right="0"/>
      </w:pPr>
      <w:r>
        <w:t xml:space="preserve">Udostępnianie danych osobowych, poza przypadkami wymienionymi powyżej nie jest przewidywane.  </w:t>
      </w:r>
    </w:p>
    <w:p w14:paraId="45064594" w14:textId="77777777" w:rsidR="00A51F96" w:rsidRDefault="00000000">
      <w:pPr>
        <w:spacing w:after="161" w:line="259" w:lineRule="auto"/>
        <w:ind w:left="0" w:right="0" w:firstLine="0"/>
        <w:jc w:val="left"/>
      </w:pPr>
      <w:r>
        <w:t xml:space="preserve"> </w:t>
      </w:r>
    </w:p>
    <w:p w14:paraId="1CA81A08" w14:textId="77777777" w:rsidR="00A51F96" w:rsidRDefault="00000000">
      <w:pPr>
        <w:spacing w:after="17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FB6185" w14:textId="77777777" w:rsidR="00A51F96" w:rsidRDefault="00000000">
      <w:pPr>
        <w:spacing w:after="134"/>
        <w:ind w:left="-5" w:right="0"/>
      </w:pPr>
      <w:r>
        <w:t>…………………………..                                                                                ……………………….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01D92980" w14:textId="77777777" w:rsidR="00A51F96" w:rsidRDefault="00000000">
      <w:pPr>
        <w:spacing w:after="154"/>
        <w:ind w:left="-5" w:right="0"/>
      </w:pPr>
      <w:r>
        <w:t xml:space="preserve">            Data                                                                                                         Podpis osoby            </w:t>
      </w:r>
      <w:r>
        <w:rPr>
          <w:rFonts w:ascii="Calibri" w:eastAsia="Calibri" w:hAnsi="Calibri" w:cs="Calibri"/>
        </w:rPr>
        <w:t xml:space="preserve"> </w:t>
      </w:r>
    </w:p>
    <w:p w14:paraId="0319C27C" w14:textId="77777777" w:rsidR="00A51F96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sectPr w:rsidR="00A51F96">
      <w:pgSz w:w="11908" w:h="16836"/>
      <w:pgMar w:top="1440" w:right="1415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96"/>
    <w:rsid w:val="00153E07"/>
    <w:rsid w:val="002E2E7F"/>
    <w:rsid w:val="00603BA7"/>
    <w:rsid w:val="00A51F96"/>
    <w:rsid w:val="00AB0783"/>
    <w:rsid w:val="00B17E8D"/>
    <w:rsid w:val="00BA0970"/>
    <w:rsid w:val="00EE1B3C"/>
    <w:rsid w:val="00F5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072"/>
  <w15:docId w15:val="{D0E41D84-C9D7-4969-9967-7476F6B9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7" w:line="263" w:lineRule="auto"/>
      <w:ind w:left="10" w:right="445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2" w:line="259" w:lineRule="auto"/>
      <w:ind w:left="341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Paliwo</dc:creator>
  <cp:keywords/>
  <cp:lastModifiedBy>Nieruchomości</cp:lastModifiedBy>
  <cp:revision>5</cp:revision>
  <dcterms:created xsi:type="dcterms:W3CDTF">2025-09-12T11:08:00Z</dcterms:created>
  <dcterms:modified xsi:type="dcterms:W3CDTF">2025-10-08T10:51:00Z</dcterms:modified>
</cp:coreProperties>
</file>