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DA30" w14:textId="77777777" w:rsidR="00F356B0" w:rsidRDefault="00F356B0" w:rsidP="00F356B0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  <w:b/>
          <w:bCs/>
        </w:rPr>
        <w:t>UMOWA KUPNA – SPRZEDAŻY</w:t>
      </w:r>
    </w:p>
    <w:p w14:paraId="1CDF17F7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Umowa zawarta dnia .................................... w </w:t>
      </w:r>
      <w:r>
        <w:rPr>
          <w:rFonts w:ascii="Times New Roman" w:hAnsi="Times New Roman" w:cs="Times New Roman"/>
        </w:rPr>
        <w:t>Masłowicach</w:t>
      </w:r>
      <w:r w:rsidRPr="002D49FD">
        <w:rPr>
          <w:rFonts w:ascii="Times New Roman" w:hAnsi="Times New Roman" w:cs="Times New Roman"/>
        </w:rPr>
        <w:t xml:space="preserve"> pomiędzy: </w:t>
      </w:r>
    </w:p>
    <w:p w14:paraId="35A71EDF" w14:textId="77777777" w:rsidR="00F356B0" w:rsidRPr="002C5455" w:rsidRDefault="00F356B0" w:rsidP="00F356B0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Gminą Masłowice, Masłowice 4, 97-515 Masłowice, NIP 772-22-59-981 , REGON 590648103- reprezentowaną przez Panią Edytę Majchrowską - Wójta Gminy Masłowice zwana dalej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Sprzedającym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”</w:t>
      </w:r>
    </w:p>
    <w:p w14:paraId="67581711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a </w:t>
      </w:r>
    </w:p>
    <w:p w14:paraId="3979E103" w14:textId="77777777" w:rsidR="00F356B0" w:rsidRDefault="00F356B0" w:rsidP="00F356B0">
      <w:pPr>
        <w:pStyle w:val="Standard"/>
        <w:jc w:val="both"/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Panem/Panią……………………………………………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zam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>…………………………</w:t>
      </w:r>
    </w:p>
    <w:p w14:paraId="13B9F0E8" w14:textId="77777777" w:rsidR="00F356B0" w:rsidRDefault="00F356B0" w:rsidP="00F356B0">
      <w:pPr>
        <w:pStyle w:val="Standard"/>
        <w:rPr>
          <w:rFonts w:ascii="TimesNewRomanPS-BoldMT" w:hAnsi="TimesNewRomanPS-BoldMT" w:cs="TimesNewRomanPS-BoldMT" w:hint="eastAsia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legitymującym/ą się dowodem osobistym……………………………………………………,PESEL……………….. zwanym/ą dalej „Kupującym</w:t>
      </w:r>
    </w:p>
    <w:p w14:paraId="5F5BAC53" w14:textId="77777777" w:rsidR="00F356B0" w:rsidRDefault="00F356B0" w:rsidP="00F356B0">
      <w:pPr>
        <w:pStyle w:val="Standard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 </w:t>
      </w:r>
    </w:p>
    <w:p w14:paraId="5AEEE742" w14:textId="77777777" w:rsidR="00F356B0" w:rsidRDefault="00F356B0" w:rsidP="00F356B0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1.</w:t>
      </w:r>
    </w:p>
    <w:p w14:paraId="1A2AB987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Przedmiotem umowy jest </w:t>
      </w:r>
      <w:r>
        <w:rPr>
          <w:rFonts w:ascii="Times New Roman" w:hAnsi="Times New Roman" w:cs="Times New Roman"/>
        </w:rPr>
        <w:t>kupno</w:t>
      </w:r>
      <w:r w:rsidRPr="002D49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koparki ciągnikowej </w:t>
      </w:r>
      <w:r w:rsidRPr="002D49FD">
        <w:rPr>
          <w:rFonts w:ascii="Times New Roman" w:hAnsi="Times New Roman" w:cs="Times New Roman"/>
        </w:rPr>
        <w:t xml:space="preserve">o parametrach: </w:t>
      </w:r>
    </w:p>
    <w:p w14:paraId="741C2EC1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>Rodzaj pojazdu:</w:t>
      </w:r>
      <w:r>
        <w:rPr>
          <w:rFonts w:ascii="Times New Roman" w:hAnsi="Times New Roman" w:cs="Times New Roman"/>
        </w:rPr>
        <w:t xml:space="preserve"> KOPARKA CIĄGNIKOWA C 360, URSUS K 162</w:t>
      </w:r>
    </w:p>
    <w:p w14:paraId="783AA396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 Rok produkcji: </w:t>
      </w:r>
      <w:r>
        <w:rPr>
          <w:rFonts w:ascii="Times New Roman" w:hAnsi="Times New Roman" w:cs="Times New Roman"/>
        </w:rPr>
        <w:t>1992</w:t>
      </w:r>
    </w:p>
    <w:p w14:paraId="7CA2ACE5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fabryczny: 12288</w:t>
      </w:r>
    </w:p>
    <w:p w14:paraId="07CFD3B1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rejestracyjny: PKF 6327</w:t>
      </w:r>
    </w:p>
    <w:p w14:paraId="4AF8E293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VIN: 658036</w:t>
      </w:r>
    </w:p>
    <w:p w14:paraId="491900DC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Kolor powłoki lakierniczej: żółty</w:t>
      </w:r>
    </w:p>
    <w:p w14:paraId="5F42E17F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Pojemność silnika/moc: 3120,00/38</w:t>
      </w:r>
    </w:p>
    <w:p w14:paraId="23D19C5B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Jednostka napędowa o mocy 52 KM</w:t>
      </w:r>
    </w:p>
    <w:p w14:paraId="3B681305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Masa własna maszyny 5700 kg</w:t>
      </w:r>
    </w:p>
    <w:p w14:paraId="22AE76FE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Koparka niesprawna , unieruchomiona</w:t>
      </w:r>
    </w:p>
    <w:p w14:paraId="1A17AF64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Koparka wyposażona w łyżkę przednią szeroką do spychania i ładowania oraz tylną do kopania.</w:t>
      </w:r>
    </w:p>
    <w:p w14:paraId="19B03CE3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</w:p>
    <w:p w14:paraId="191C94BA" w14:textId="77777777" w:rsidR="00F356B0" w:rsidRDefault="00F356B0" w:rsidP="00F356B0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2.</w:t>
      </w:r>
    </w:p>
    <w:p w14:paraId="78826940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Sprzedający oświadcza, że pojazd określony w §1 stanowi jego własność, jest wolny od wad fizycznych i prawnych oraz nie stanowi przedmiotu zabezpieczenia. </w:t>
      </w:r>
    </w:p>
    <w:p w14:paraId="3E0CB99B" w14:textId="77777777" w:rsidR="00F356B0" w:rsidRDefault="00F356B0" w:rsidP="00F356B0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3.</w:t>
      </w:r>
    </w:p>
    <w:p w14:paraId="093944CE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lastRenderedPageBreak/>
        <w:t xml:space="preserve"> Kupujący oświadcza, że stan techniczny pojazdu jest mu znany i nie będzie z tego tytułu występował z żadnymi roszczeniami wobec Sprzedającego. </w:t>
      </w:r>
    </w:p>
    <w:p w14:paraId="75114FF9" w14:textId="77777777" w:rsidR="00F356B0" w:rsidRDefault="00F356B0" w:rsidP="00F356B0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4.</w:t>
      </w:r>
    </w:p>
    <w:p w14:paraId="34360C0D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 Sprzedający przenosi na rzecz Kupującego własność w/w pojazdu za kwotę określoną w §5 niniejszej umowy. </w:t>
      </w:r>
    </w:p>
    <w:p w14:paraId="18792DA9" w14:textId="77777777" w:rsidR="00F356B0" w:rsidRDefault="00F356B0" w:rsidP="00F356B0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5.</w:t>
      </w:r>
    </w:p>
    <w:p w14:paraId="7BD96530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Strony ustaliły wartość przedmiotu umowy na kwotę: ................................................................ (Słownie: ……………………………………………………………………………………….)</w:t>
      </w:r>
    </w:p>
    <w:p w14:paraId="5E0BD680" w14:textId="77777777" w:rsidR="00F356B0" w:rsidRDefault="00F356B0" w:rsidP="00F356B0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6.</w:t>
      </w:r>
    </w:p>
    <w:p w14:paraId="0730D448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 1. Sprzedający przenosi na rzecz Kupującego własność pojazdu określonego w § 1. za kwotę określoną w § 5 niniejszej umowy. </w:t>
      </w:r>
    </w:p>
    <w:p w14:paraId="774C7138" w14:textId="77777777" w:rsidR="00F356B0" w:rsidRPr="00DD111C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2. Strony zgodnie oświadczają, że kupujący dokonał w dniu ………………. Zapłaty kwoty, o której mowa w § 5 niniejszej umowy na rachunek bankowy</w:t>
      </w:r>
      <w:r>
        <w:rPr>
          <w:rFonts w:ascii="Times New Roman" w:hAnsi="Times New Roman" w:cs="Times New Roman"/>
        </w:rPr>
        <w:t xml:space="preserve"> Bank Spółdzielczy Przedbórz </w:t>
      </w:r>
      <w:r w:rsidRPr="002D49FD">
        <w:rPr>
          <w:rFonts w:ascii="Times New Roman" w:hAnsi="Times New Roman" w:cs="Times New Roman"/>
        </w:rPr>
        <w:t xml:space="preserve">nr </w:t>
      </w:r>
      <w:r w:rsidRPr="00DD111C">
        <w:rPr>
          <w:rFonts w:ascii="Times New Roman" w:hAnsi="Times New Roman" w:cs="Times New Roman"/>
        </w:rPr>
        <w:t>38 8988 0001 0000 0018 8447 0011</w:t>
      </w:r>
    </w:p>
    <w:p w14:paraId="4AA071D8" w14:textId="77777777" w:rsidR="00F356B0" w:rsidRPr="00FB03CF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 w:rsidRPr="00FB03CF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>Na podstawie zawartej umowy kupna-sprzedaży przedmiotowa sprzedaż udokumentowana zostanie fakturą VAT.</w:t>
      </w:r>
    </w:p>
    <w:p w14:paraId="083C5918" w14:textId="77777777" w:rsidR="00F356B0" w:rsidRDefault="00F356B0" w:rsidP="00F356B0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7.</w:t>
      </w:r>
    </w:p>
    <w:p w14:paraId="0E32973B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Strony zgodnie oświadczają, że wszelkiego rodzaju koszty wynikające z realizacji ustaleń niniejszej umowy w tym koszty opłaty skarbowej poniesie Kupujący. </w:t>
      </w:r>
    </w:p>
    <w:p w14:paraId="45E07E09" w14:textId="77777777" w:rsidR="00F356B0" w:rsidRDefault="00F356B0" w:rsidP="00F356B0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8.</w:t>
      </w:r>
    </w:p>
    <w:p w14:paraId="505003AC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W sprawach nieuregulowanych niniejszą umową mają zastosowanie przepisy Kodeksu Cywilnego. </w:t>
      </w:r>
    </w:p>
    <w:p w14:paraId="28A9C69C" w14:textId="77777777" w:rsidR="00F356B0" w:rsidRDefault="00F356B0" w:rsidP="00F356B0">
      <w:pPr>
        <w:spacing w:line="360" w:lineRule="auto"/>
        <w:jc w:val="center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>§ 9.</w:t>
      </w:r>
    </w:p>
    <w:p w14:paraId="14352272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Umowę niniejszą sporządzono w dwóch jednobrzmiących egzemplarzach, po jednym dla każdej ze stron. </w:t>
      </w:r>
    </w:p>
    <w:p w14:paraId="557725BC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..................................................                                   </w:t>
      </w:r>
      <w:r>
        <w:rPr>
          <w:rFonts w:ascii="Times New Roman" w:hAnsi="Times New Roman" w:cs="Times New Roman"/>
        </w:rPr>
        <w:t>…………………………………………</w:t>
      </w:r>
      <w:r w:rsidRPr="002D49FD">
        <w:rPr>
          <w:rFonts w:ascii="Times New Roman" w:hAnsi="Times New Roman" w:cs="Times New Roman"/>
        </w:rPr>
        <w:t xml:space="preserve">   </w:t>
      </w:r>
    </w:p>
    <w:p w14:paraId="56EF9196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  <w:r w:rsidRPr="002D49FD">
        <w:rPr>
          <w:rFonts w:ascii="Times New Roman" w:hAnsi="Times New Roman" w:cs="Times New Roman"/>
        </w:rPr>
        <w:t xml:space="preserve"> (Podpis Sprzedającego)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2D49FD">
        <w:rPr>
          <w:rFonts w:ascii="Times New Roman" w:hAnsi="Times New Roman" w:cs="Times New Roman"/>
        </w:rPr>
        <w:t xml:space="preserve">(Podpis Kupującego) </w:t>
      </w:r>
    </w:p>
    <w:p w14:paraId="3FB0FDBC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</w:p>
    <w:p w14:paraId="0402F1C3" w14:textId="77777777" w:rsidR="00F356B0" w:rsidRDefault="00F356B0" w:rsidP="00F356B0">
      <w:pPr>
        <w:spacing w:line="360" w:lineRule="auto"/>
        <w:jc w:val="both"/>
        <w:rPr>
          <w:rFonts w:ascii="Times New Roman" w:hAnsi="Times New Roman" w:cs="Times New Roman"/>
        </w:rPr>
      </w:pPr>
    </w:p>
    <w:p w14:paraId="3A441CA4" w14:textId="77777777" w:rsidR="009F6A6F" w:rsidRDefault="009F6A6F"/>
    <w:sectPr w:rsidR="009F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NewRomanPS-BoldMT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36"/>
    <w:rsid w:val="000A7136"/>
    <w:rsid w:val="00752670"/>
    <w:rsid w:val="009F6A6F"/>
    <w:rsid w:val="00CB1FCA"/>
    <w:rsid w:val="00F356B0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68CE6-E7C9-4CAA-80B0-7554AB6A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6B0"/>
  </w:style>
  <w:style w:type="paragraph" w:styleId="Nagwek1">
    <w:name w:val="heading 1"/>
    <w:basedOn w:val="Normalny"/>
    <w:next w:val="Normalny"/>
    <w:link w:val="Nagwek1Znak"/>
    <w:uiPriority w:val="9"/>
    <w:qFormat/>
    <w:rsid w:val="000A7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7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7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7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7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7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7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7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7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7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7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7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71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71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71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71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71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71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7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7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7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7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7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71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71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71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7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71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713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356B0"/>
    <w:pPr>
      <w:suppressAutoHyphens/>
      <w:autoSpaceDN w:val="0"/>
      <w:spacing w:line="247" w:lineRule="auto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2146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Nieruchomości</dc:creator>
  <cp:keywords/>
  <dc:description/>
  <cp:lastModifiedBy>Nieruchomości</cp:lastModifiedBy>
  <cp:revision>2</cp:revision>
  <dcterms:created xsi:type="dcterms:W3CDTF">2025-05-13T09:05:00Z</dcterms:created>
  <dcterms:modified xsi:type="dcterms:W3CDTF">2025-05-13T09:05:00Z</dcterms:modified>
</cp:coreProperties>
</file>