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0401" w14:textId="77777777" w:rsidR="004B7992" w:rsidRDefault="004B7992" w:rsidP="004B7992">
      <w:pPr>
        <w:spacing w:line="360" w:lineRule="auto"/>
        <w:jc w:val="both"/>
      </w:pPr>
    </w:p>
    <w:p w14:paraId="1E587674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  <w:b/>
          <w:bCs/>
        </w:rPr>
        <w:t>UMOWA KUPNA – SPRZEDAŻY</w:t>
      </w:r>
    </w:p>
    <w:p w14:paraId="42C4FCAF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Umowa zawarta dnia .................................... w </w:t>
      </w:r>
      <w:r>
        <w:rPr>
          <w:rFonts w:ascii="Times New Roman" w:hAnsi="Times New Roman" w:cs="Times New Roman"/>
        </w:rPr>
        <w:t>Masłowicach</w:t>
      </w:r>
      <w:r w:rsidRPr="002D49FD">
        <w:rPr>
          <w:rFonts w:ascii="Times New Roman" w:hAnsi="Times New Roman" w:cs="Times New Roman"/>
        </w:rPr>
        <w:t xml:space="preserve"> pomiędzy: </w:t>
      </w:r>
    </w:p>
    <w:p w14:paraId="1A1E966D" w14:textId="77777777" w:rsidR="004B7992" w:rsidRPr="002C5455" w:rsidRDefault="004B7992" w:rsidP="004B7992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Masłowice, Masłowice 4, 97-515 Masłowice, NIP 772-22-59-981 , REGON 590648103- reprezentowaną przez Panią Edytę Majchrowską - Wójta Gminy Masłowice zwana dalej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Sprzedającym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</w:p>
    <w:p w14:paraId="227D86B3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a </w:t>
      </w:r>
    </w:p>
    <w:p w14:paraId="44A55639" w14:textId="77777777" w:rsidR="004B7992" w:rsidRDefault="004B7992" w:rsidP="004B7992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Panem/Panią……………………………………………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zam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</w:t>
      </w:r>
    </w:p>
    <w:p w14:paraId="15E99057" w14:textId="77777777" w:rsidR="004B7992" w:rsidRDefault="004B7992" w:rsidP="004B7992">
      <w:pPr>
        <w:pStyle w:val="Standard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legitymującym/ą się dowodem osobistym……………………………………………………,PESEL……………….. zwanym/ą dalej „Kupującym</w:t>
      </w:r>
    </w:p>
    <w:p w14:paraId="3C5325F5" w14:textId="77777777" w:rsidR="004B7992" w:rsidRDefault="004B7992" w:rsidP="004B7992">
      <w:pPr>
        <w:pStyle w:val="Standard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</w:t>
      </w:r>
    </w:p>
    <w:p w14:paraId="5CE4055D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1.</w:t>
      </w:r>
    </w:p>
    <w:p w14:paraId="32AEA710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</w:rPr>
        <w:t>kupno</w:t>
      </w:r>
      <w:r w:rsidRPr="002D49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ciągnika rolniczego</w:t>
      </w:r>
      <w:r w:rsidRPr="002D49FD">
        <w:rPr>
          <w:rFonts w:ascii="Times New Roman" w:hAnsi="Times New Roman" w:cs="Times New Roman"/>
        </w:rPr>
        <w:t xml:space="preserve"> o parametrach: </w:t>
      </w:r>
    </w:p>
    <w:p w14:paraId="714BE853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Rodzaj pojazdu:</w:t>
      </w:r>
      <w:r>
        <w:rPr>
          <w:rFonts w:ascii="Times New Roman" w:hAnsi="Times New Roman" w:cs="Times New Roman"/>
        </w:rPr>
        <w:t xml:space="preserve"> CIĄGNIK ROLNICZY KOŁOWY MTZ 82, BIAŁORUŚ</w:t>
      </w:r>
      <w:r w:rsidRPr="00031F13">
        <w:rPr>
          <w:rFonts w:ascii="Times New Roman" w:hAnsi="Times New Roman" w:cs="Times New Roman"/>
        </w:rPr>
        <w:t xml:space="preserve"> </w:t>
      </w:r>
    </w:p>
    <w:p w14:paraId="081CBE5A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Rok produkcji: </w:t>
      </w:r>
      <w:r>
        <w:rPr>
          <w:rFonts w:ascii="Times New Roman" w:hAnsi="Times New Roman" w:cs="Times New Roman"/>
        </w:rPr>
        <w:t>1997</w:t>
      </w:r>
    </w:p>
    <w:p w14:paraId="51BF4275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fabryczny: 7379P</w:t>
      </w:r>
    </w:p>
    <w:p w14:paraId="31657273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rejestracyjny: PKV 4370</w:t>
      </w:r>
    </w:p>
    <w:p w14:paraId="1BE4677E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powłoki lakierniczej: czerwony</w:t>
      </w:r>
    </w:p>
    <w:p w14:paraId="24630BB7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Pojemność silnika: 4 750,00 cm</w:t>
      </w:r>
      <w:r>
        <w:rPr>
          <w:rFonts w:ascii="Times New Roman" w:hAnsi="Times New Roman" w:cs="Times New Roman"/>
          <w:vertAlign w:val="superscript"/>
        </w:rPr>
        <w:t>3</w:t>
      </w:r>
    </w:p>
    <w:p w14:paraId="06C53524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paliwa: olej napędowy</w:t>
      </w:r>
    </w:p>
    <w:p w14:paraId="56944865" w14:textId="77777777" w:rsidR="004B7992" w:rsidRPr="0004734D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 własna 4 100,00 kg</w:t>
      </w:r>
    </w:p>
    <w:p w14:paraId="11AA2BE0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uzupełniające:</w:t>
      </w:r>
    </w:p>
    <w:p w14:paraId="4861FA67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Pojazd jest ubezpieczony: do 29.06.2026 r.</w:t>
      </w:r>
    </w:p>
    <w:p w14:paraId="71D02CF0" w14:textId="77777777" w:rsidR="004B7992" w:rsidRPr="00AA3783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Aktualny przegląd techniczny: do 11.01.2026 r. </w:t>
      </w:r>
    </w:p>
    <w:p w14:paraId="5A58E620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</w:p>
    <w:p w14:paraId="1F814C0B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</w:p>
    <w:p w14:paraId="3E4F037C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2.</w:t>
      </w:r>
    </w:p>
    <w:p w14:paraId="78457C71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lastRenderedPageBreak/>
        <w:t xml:space="preserve">Sprzedający oświadcza, że pojazd określony w §1 stanowi jego własność, jest wolny od wad fizycznych i prawnych oraz nie stanowi przedmiotu zabezpieczenia. </w:t>
      </w:r>
    </w:p>
    <w:p w14:paraId="1CC3F76F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3.</w:t>
      </w:r>
    </w:p>
    <w:p w14:paraId="24F824E2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Kupujący oświadcza, że stan techniczny pojazdu jest mu znany i nie będzie z tego tytułu występował z żadnymi roszczeniami wobec Sprzedającego. </w:t>
      </w:r>
    </w:p>
    <w:p w14:paraId="5EABB77C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4.</w:t>
      </w:r>
    </w:p>
    <w:p w14:paraId="7CAAF186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Sprzedający przenosi na rzecz Kupującego własność w/w pojazdu za kwotę określoną w §5 niniejszej umowy. </w:t>
      </w:r>
    </w:p>
    <w:p w14:paraId="4500ADF2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5.</w:t>
      </w:r>
    </w:p>
    <w:p w14:paraId="461DF7F4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Strony ustaliły wartość przedmiotu umowy na kwotę: ................................................................ (Słownie: ……………………………………………………………………………………….)</w:t>
      </w:r>
    </w:p>
    <w:p w14:paraId="06BE19B8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6.</w:t>
      </w:r>
    </w:p>
    <w:p w14:paraId="45ED65A9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1. Sprzedający przenosi na rzecz Kupującego własność pojazdu określonego w § 1. za kwotę określoną w § 5 niniejszej umowy. </w:t>
      </w:r>
    </w:p>
    <w:p w14:paraId="3F61D89D" w14:textId="77777777" w:rsidR="004B7992" w:rsidRPr="00DD111C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2. Strony zgodnie oświadczają, że kupujący dokonał w dniu ………………. Zapłaty kwoty, o której mowa w § 5 niniejszej umowy na rachunek bankowy</w:t>
      </w:r>
      <w:r>
        <w:rPr>
          <w:rFonts w:ascii="Times New Roman" w:hAnsi="Times New Roman" w:cs="Times New Roman"/>
        </w:rPr>
        <w:t xml:space="preserve"> Bank Spółdzielczy Przedbórz </w:t>
      </w:r>
      <w:r w:rsidRPr="002D49FD">
        <w:rPr>
          <w:rFonts w:ascii="Times New Roman" w:hAnsi="Times New Roman" w:cs="Times New Roman"/>
        </w:rPr>
        <w:t xml:space="preserve">nr </w:t>
      </w:r>
      <w:r w:rsidRPr="00DD111C">
        <w:rPr>
          <w:rFonts w:ascii="Times New Roman" w:hAnsi="Times New Roman" w:cs="Times New Roman"/>
        </w:rPr>
        <w:t>38 8988 0001 0000 0018 8447 0011</w:t>
      </w:r>
    </w:p>
    <w:p w14:paraId="27BFDF2C" w14:textId="77777777" w:rsidR="004B7992" w:rsidRPr="00FB03CF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FB03C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Na podstawie zawartej umowy kupna-sprzedaży przedmiotowa sprzedaż udokumentowana zostanie fakturą VAT.</w:t>
      </w:r>
    </w:p>
    <w:p w14:paraId="06E15030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7.</w:t>
      </w:r>
    </w:p>
    <w:p w14:paraId="0CCDF391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Strony zgodnie oświadczają, że wszelkiego rodzaju koszty wynikające z realizacji ustaleń niniejszej umowy w tym koszty opłaty skarbowej poniesie Kupujący. </w:t>
      </w:r>
    </w:p>
    <w:p w14:paraId="5405C902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8.</w:t>
      </w:r>
    </w:p>
    <w:p w14:paraId="7CFD2891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14:paraId="170A3086" w14:textId="77777777" w:rsidR="004B7992" w:rsidRDefault="004B7992" w:rsidP="004B7992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9.</w:t>
      </w:r>
    </w:p>
    <w:p w14:paraId="7CF4433E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Umowę niniejszą sporządzono w dwóch jednobrzmiących egzemplarzach, po jednym dla każdej ze stron. </w:t>
      </w:r>
    </w:p>
    <w:p w14:paraId="41C49510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..................................................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  <w:r w:rsidRPr="002D49FD">
        <w:rPr>
          <w:rFonts w:ascii="Times New Roman" w:hAnsi="Times New Roman" w:cs="Times New Roman"/>
        </w:rPr>
        <w:t xml:space="preserve">   </w:t>
      </w:r>
    </w:p>
    <w:p w14:paraId="2D976440" w14:textId="77777777" w:rsidR="004B7992" w:rsidRDefault="004B7992" w:rsidP="004B7992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(Podpis Sprzedającego)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D49FD">
        <w:rPr>
          <w:rFonts w:ascii="Times New Roman" w:hAnsi="Times New Roman" w:cs="Times New Roman"/>
        </w:rPr>
        <w:t xml:space="preserve">(Podpis Kupującego) </w:t>
      </w:r>
    </w:p>
    <w:p w14:paraId="383E1067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6A"/>
    <w:rsid w:val="00070F6A"/>
    <w:rsid w:val="003C1174"/>
    <w:rsid w:val="004B7992"/>
    <w:rsid w:val="00752670"/>
    <w:rsid w:val="009F6A6F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ED7FA-577A-483C-814D-27564AC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92"/>
  </w:style>
  <w:style w:type="paragraph" w:styleId="Nagwek1">
    <w:name w:val="heading 1"/>
    <w:basedOn w:val="Normalny"/>
    <w:next w:val="Normalny"/>
    <w:link w:val="Nagwek1Znak"/>
    <w:uiPriority w:val="9"/>
    <w:qFormat/>
    <w:rsid w:val="0007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F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F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F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F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F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F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F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F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F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F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F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B7992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2025-05-13T09:01:00Z</dcterms:created>
  <dcterms:modified xsi:type="dcterms:W3CDTF">2025-05-13T09:01:00Z</dcterms:modified>
</cp:coreProperties>
</file>