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C0" w:rsidRDefault="00980163">
      <w:pPr>
        <w:pStyle w:val="Standard"/>
        <w:jc w:val="right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Załącznik nr 1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…………………………………….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18"/>
          <w:szCs w:val="18"/>
        </w:rPr>
        <w:t xml:space="preserve"> ( imię i nazwisko)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…………………………………….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0"/>
          <w:szCs w:val="20"/>
        </w:rPr>
        <w:t>( adres )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…………………………………….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…………………………………….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0"/>
          <w:szCs w:val="20"/>
        </w:rPr>
        <w:t>( NIP)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0"/>
          <w:szCs w:val="20"/>
        </w:rPr>
        <w:t>( telefon kontaktowy)</w:t>
      </w:r>
    </w:p>
    <w:p w:rsidR="00063AC0" w:rsidRDefault="00063AC0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0"/>
          <w:szCs w:val="20"/>
        </w:rPr>
      </w:pPr>
    </w:p>
    <w:p w:rsidR="00063AC0" w:rsidRDefault="00980163">
      <w:pPr>
        <w:pStyle w:val="Standard"/>
        <w:jc w:val="right"/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……………………………., dnia ……………</w:t>
      </w:r>
    </w:p>
    <w:p w:rsidR="00063AC0" w:rsidRDefault="00063AC0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0"/>
          <w:szCs w:val="20"/>
        </w:rPr>
      </w:pPr>
    </w:p>
    <w:p w:rsidR="00063AC0" w:rsidRDefault="00980163">
      <w:pPr>
        <w:pStyle w:val="Standard"/>
        <w:jc w:val="center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FORMULARZ OFERTOWY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>Ja niżej podpisany/a/ oświadczam, że zapoznałem/am/ się z warunkami postępowania przetargowego określonymi w ogłoszeniu o przetargu na sprzedaż drewna opałowego.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Akceptuję warunki udziału w postępowaniu oraz warunki umowy.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Oświadczam, że zapoznałem się ze stanem faktycznym drewna i składam ofertę na zakup drewna: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stos …… m</w:t>
      </w:r>
      <w:r>
        <w:rPr>
          <w:rFonts w:ascii="TimesNewRomanPS-BoldMT" w:hAnsi="TimesNewRomanPS-BoldMT" w:cs="TimesNewRomanPS-BoldMT"/>
          <w:sz w:val="24"/>
          <w:szCs w:val="24"/>
          <w:vertAlign w:val="superscript"/>
        </w:rPr>
        <w:t>3</w:t>
      </w:r>
      <w:r>
        <w:rPr>
          <w:rFonts w:ascii="TimesNewRomanPS-BoldMT" w:hAnsi="TimesNewRomanPS-BoldMT" w:cs="TimesNewRomanPS-BoldMT"/>
          <w:sz w:val="24"/>
          <w:szCs w:val="24"/>
        </w:rPr>
        <w:t xml:space="preserve"> za kwotę ……………… zł. ( słownie:………...........................................….zł),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stos …… m</w:t>
      </w:r>
      <w:r>
        <w:rPr>
          <w:rFonts w:ascii="TimesNewRomanPS-BoldMT" w:hAnsi="TimesNewRomanPS-BoldMT" w:cs="TimesNewRomanPS-BoldMT"/>
          <w:sz w:val="24"/>
          <w:szCs w:val="24"/>
          <w:vertAlign w:val="superscript"/>
        </w:rPr>
        <w:t>3</w:t>
      </w:r>
      <w:r>
        <w:rPr>
          <w:rFonts w:ascii="TimesNewRomanPS-BoldMT" w:hAnsi="TimesNewRomanPS-BoldMT" w:cs="TimesNewRomanPS-BoldMT"/>
          <w:sz w:val="24"/>
          <w:szCs w:val="24"/>
        </w:rPr>
        <w:t xml:space="preserve"> za kwotę ……………… zł. ( słownie:………...........................................….zł),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stos …… m</w:t>
      </w:r>
      <w:r>
        <w:rPr>
          <w:rFonts w:ascii="TimesNewRomanPS-BoldMT" w:hAnsi="TimesNewRomanPS-BoldMT" w:cs="TimesNewRomanPS-BoldMT"/>
          <w:sz w:val="24"/>
          <w:szCs w:val="24"/>
          <w:vertAlign w:val="superscript"/>
        </w:rPr>
        <w:t>3</w:t>
      </w:r>
      <w:r>
        <w:rPr>
          <w:rFonts w:ascii="TimesNewRomanPS-BoldMT" w:hAnsi="TimesNewRomanPS-BoldMT" w:cs="TimesNewRomanPS-BoldMT"/>
          <w:sz w:val="24"/>
          <w:szCs w:val="24"/>
        </w:rPr>
        <w:t xml:space="preserve"> za kwotę ……………… zł. ( słownie:………...........................................….zł).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W załączeniu dowód wpłaty kwoty wadium.</w:t>
      </w:r>
    </w:p>
    <w:p w:rsidR="00063AC0" w:rsidRDefault="0098016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ab/>
        <w:t>Wyrażam zgodę aby w przypadku wyboru mojej oferty jako najkorzystniejszej pod względem oferowanej ceny, kwota wadium zaliczona została na poczet ceny.</w:t>
      </w:r>
    </w:p>
    <w:p w:rsidR="00063AC0" w:rsidRDefault="00063AC0">
      <w:pPr>
        <w:pStyle w:val="Standard"/>
        <w:jc w:val="both"/>
        <w:rPr>
          <w:rFonts w:ascii="TimesNewRomanPS-BoldMT" w:hAnsi="TimesNewRomanPS-BoldMT" w:cs="TimesNewRomanPS-BoldMT" w:hint="eastAsia"/>
          <w:sz w:val="24"/>
          <w:szCs w:val="24"/>
        </w:rPr>
      </w:pPr>
    </w:p>
    <w:p w:rsidR="00063AC0" w:rsidRDefault="00063AC0">
      <w:pPr>
        <w:pStyle w:val="Standard"/>
        <w:jc w:val="both"/>
        <w:rPr>
          <w:rFonts w:ascii="TimesNewRomanPS-BoldMT" w:hAnsi="TimesNewRomanPS-BoldMT" w:cs="TimesNewRomanPS-BoldMT" w:hint="eastAsia"/>
          <w:sz w:val="24"/>
          <w:szCs w:val="24"/>
        </w:rPr>
      </w:pPr>
    </w:p>
    <w:p w:rsidR="00063AC0" w:rsidRDefault="00980163">
      <w:pPr>
        <w:pStyle w:val="Standard"/>
        <w:ind w:left="4248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…………………………………………</w:t>
      </w:r>
    </w:p>
    <w:p w:rsidR="00063AC0" w:rsidRDefault="00980163" w:rsidP="006D7059">
      <w:pPr>
        <w:pStyle w:val="Standard"/>
        <w:ind w:left="4248" w:firstLine="997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/ podpis oferenta /</w:t>
      </w:r>
      <w:bookmarkStart w:id="0" w:name="_GoBack"/>
      <w:bookmarkEnd w:id="0"/>
    </w:p>
    <w:p w:rsidR="00063AC0" w:rsidRDefault="00063AC0">
      <w:pPr>
        <w:pStyle w:val="Standard"/>
      </w:pPr>
    </w:p>
    <w:sectPr w:rsidR="00063AC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56" w:rsidRDefault="00976F56">
      <w:pPr>
        <w:spacing w:after="0" w:line="240" w:lineRule="auto"/>
      </w:pPr>
      <w:r>
        <w:separator/>
      </w:r>
    </w:p>
  </w:endnote>
  <w:endnote w:type="continuationSeparator" w:id="0">
    <w:p w:rsidR="00976F56" w:rsidRDefault="0097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56" w:rsidRDefault="00976F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76F56" w:rsidRDefault="00976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B200A"/>
    <w:multiLevelType w:val="multilevel"/>
    <w:tmpl w:val="BD503DA0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C34F38"/>
    <w:multiLevelType w:val="multilevel"/>
    <w:tmpl w:val="B0EA88A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ACD348C"/>
    <w:multiLevelType w:val="multilevel"/>
    <w:tmpl w:val="1E18F2B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B31001C"/>
    <w:multiLevelType w:val="multilevel"/>
    <w:tmpl w:val="BF5CE6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F0158EB"/>
    <w:multiLevelType w:val="multilevel"/>
    <w:tmpl w:val="CF80FC7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0043B37"/>
    <w:multiLevelType w:val="multilevel"/>
    <w:tmpl w:val="D6D2C52E"/>
    <w:styleLink w:val="WWNum11"/>
    <w:lvl w:ilvl="0">
      <w:numFmt w:val="bullet"/>
      <w:lvlText w:val=""/>
      <w:lvlJc w:val="left"/>
      <w:rPr>
        <w:rFonts w:ascii="Symbol" w:hAnsi="Symbol" w:cs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C0"/>
    <w:rsid w:val="00063AC0"/>
    <w:rsid w:val="006D7059"/>
    <w:rsid w:val="00976F56"/>
    <w:rsid w:val="00980163"/>
    <w:rsid w:val="00E2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19A94-9A87-49B3-B1D9-7ADE8F5C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widowControl/>
      <w:suppressAutoHyphens/>
      <w:spacing w:after="0" w:line="240" w:lineRule="auto"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1">
    <w:name w:val="WWNum1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Nieruchomości</dc:creator>
  <cp:lastModifiedBy>Piotr Chlebosz</cp:lastModifiedBy>
  <cp:revision>3</cp:revision>
  <dcterms:created xsi:type="dcterms:W3CDTF">2024-05-22T11:08:00Z</dcterms:created>
  <dcterms:modified xsi:type="dcterms:W3CDTF">2024-05-22T11:09:00Z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