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549" w14:textId="225A0354" w:rsidR="00AE440C" w:rsidRPr="00F570FB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 xml:space="preserve">Załącznik nr </w:t>
      </w:r>
      <w:r w:rsidR="00E0620B">
        <w:rPr>
          <w:rFonts w:ascii="Cambria" w:hAnsi="Cambria" w:cs="Times New Roman"/>
          <w:b/>
          <w:sz w:val="24"/>
          <w:szCs w:val="24"/>
          <w:lang w:val="pl-PL"/>
        </w:rPr>
        <w:t>4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791CE8E3" w14:textId="6B2A54BF" w:rsidR="00AE440C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 xml:space="preserve">Wzór wykazu </w:t>
      </w:r>
      <w:r w:rsidR="00EC6416">
        <w:rPr>
          <w:rFonts w:ascii="Cambria" w:hAnsi="Cambria" w:cs="Times New Roman"/>
          <w:b/>
          <w:sz w:val="26"/>
          <w:szCs w:val="26"/>
          <w:lang w:val="pl-PL"/>
        </w:rPr>
        <w:t>dostaw</w:t>
      </w:r>
    </w:p>
    <w:p w14:paraId="651F5595" w14:textId="6C58C983" w:rsidR="00AE440C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(Znak sprawy: </w:t>
      </w:r>
      <w:proofErr w:type="gramStart"/>
      <w:r>
        <w:rPr>
          <w:rFonts w:ascii="Cambria" w:hAnsi="Cambria"/>
          <w:b/>
          <w:bCs/>
        </w:rPr>
        <w:t>UG.IOŚ</w:t>
      </w:r>
      <w:proofErr w:type="gramEnd"/>
      <w:r>
        <w:rPr>
          <w:rFonts w:ascii="Cambria" w:hAnsi="Cambria"/>
          <w:b/>
          <w:bCs/>
        </w:rPr>
        <w:t>.271.</w:t>
      </w:r>
      <w:r w:rsidR="00516771">
        <w:rPr>
          <w:rFonts w:ascii="Cambria" w:hAnsi="Cambria"/>
          <w:b/>
          <w:bCs/>
        </w:rPr>
        <w:t>24</w:t>
      </w:r>
      <w:r>
        <w:rPr>
          <w:rFonts w:ascii="Cambria" w:hAnsi="Cambria"/>
          <w:b/>
          <w:bCs/>
        </w:rPr>
        <w:t>.2023)</w:t>
      </w:r>
    </w:p>
    <w:p w14:paraId="7E231E8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57F6DE" w14:textId="77777777" w:rsidR="00AE44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DA66F00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Gmina Masłowice zwana dalej „Zamawiającym”</w:t>
      </w:r>
    </w:p>
    <w:p w14:paraId="54FD305C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Masłowice 4, 97-515 Masłowice,</w:t>
      </w:r>
    </w:p>
    <w:p w14:paraId="10351FB4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>NIP: 7722259981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590648103</w:t>
      </w:r>
    </w:p>
    <w:p w14:paraId="610DED8B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hyperlink r:id="rId7" w:history="1">
        <w:r>
          <w:rPr>
            <w:rFonts w:ascii="Cambria" w:eastAsia="Times New Roman" w:hAnsi="Cambria" w:cs="Arial"/>
            <w:color w:val="0000FF"/>
            <w:u w:val="single"/>
            <w:lang w:eastAsia="pl-PL"/>
          </w:rPr>
          <w:t>zamowienia@maslowice.pl</w:t>
        </w:r>
      </w:hyperlink>
    </w:p>
    <w:p w14:paraId="6E5ECD54" w14:textId="77777777" w:rsidR="00AE440C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https://www.maslowice.pl</w:t>
      </w:r>
    </w:p>
    <w:p w14:paraId="45F7F591" w14:textId="77777777" w:rsidR="00AE440C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lang w:val="pl-PL"/>
        </w:rPr>
      </w:pPr>
    </w:p>
    <w:p w14:paraId="5494A4C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583203E" w14:textId="77777777" w:rsidR="00AE44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278C735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7F30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761ABE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DECA120" w14:textId="77777777" w:rsidR="00AE44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9EE01A6" w14:textId="77777777" w:rsidR="00AE44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AC1F9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F4B32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A44A71D" w14:textId="77777777" w:rsidR="00AE440C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76CBD73A" w14:textId="77777777"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050CC828" w14:textId="77777777"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56675237" w14:textId="77777777"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C9DDD9" w14:textId="74FD6607" w:rsidR="00AE440C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A43219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F50ADD0" w14:textId="77777777" w:rsidR="00AE440C" w:rsidRDefault="00AE44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528F88D" w14:textId="1682BE89" w:rsidR="00AE440C" w:rsidRPr="00EC6416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0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1" w:name="_Hlk63084290"/>
      <w:r w:rsidR="00EC6416">
        <w:rPr>
          <w:rFonts w:ascii="Cambria" w:hAnsi="Cambria"/>
          <w:lang w:val="pl-PL"/>
        </w:rPr>
        <w:t>dostaw</w:t>
      </w:r>
      <w:r>
        <w:rPr>
          <w:rFonts w:ascii="Cambria" w:hAnsi="Cambria"/>
          <w:lang w:val="pl-PL"/>
        </w:rPr>
        <w:t xml:space="preserve"> na </w:t>
      </w:r>
      <w:r w:rsidR="00E0620B">
        <w:rPr>
          <w:rFonts w:ascii="Cambria" w:hAnsi="Cambria"/>
          <w:lang w:val="pl-PL"/>
        </w:rPr>
        <w:t>zadaniu pn.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1"/>
      <w:r w:rsidR="00EC6416" w:rsidRPr="00EC6416">
        <w:rPr>
          <w:rFonts w:ascii="Cambria" w:hAnsi="Cambria"/>
          <w:b/>
          <w:bCs/>
          <w:lang w:val="pl-PL"/>
        </w:rPr>
        <w:t>Zakup sceny mobilnej wraz</w:t>
      </w:r>
      <w:r w:rsidR="00EC6416" w:rsidRPr="00E0620B">
        <w:rPr>
          <w:rFonts w:ascii="Cambria" w:hAnsi="Cambria"/>
          <w:b/>
          <w:bCs/>
          <w:lang w:val="pl-PL"/>
        </w:rPr>
        <w:t xml:space="preserve"> z wyposażeniem w miejscowości Masłowice</w:t>
      </w:r>
      <w:r w:rsidR="00EC6416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0"/>
      <w:r>
        <w:rPr>
          <w:rFonts w:ascii="Cambria" w:hAnsi="Cambria"/>
          <w:b/>
          <w:lang w:val="pl-PL"/>
        </w:rPr>
        <w:t xml:space="preserve">Masłowice,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</w:t>
      </w:r>
      <w:r w:rsidR="00EC6416">
        <w:rPr>
          <w:rFonts w:ascii="Cambria" w:hAnsi="Cambria"/>
          <w:b/>
          <w:lang w:val="pl-PL"/>
        </w:rPr>
        <w:t>dostaw</w:t>
      </w:r>
      <w:r>
        <w:rPr>
          <w:rFonts w:ascii="Cambria" w:hAnsi="Cambria"/>
          <w:b/>
          <w:lang w:val="pl-PL"/>
        </w:rPr>
        <w:t xml:space="preserve">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. 1) SWZ </w:t>
      </w:r>
      <w:r>
        <w:rPr>
          <w:rFonts w:ascii="Cambria" w:hAnsi="Cambria"/>
          <w:lang w:val="pl-PL"/>
        </w:rPr>
        <w:t xml:space="preserve">wraz z podaniem ich rodzaju, daty i miejsca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oraz podmiotów, na rzecz których roboty zostały wykonane:</w:t>
      </w:r>
    </w:p>
    <w:p w14:paraId="232D6A30" w14:textId="77777777" w:rsidR="00822203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14:paraId="7FD419F4" w14:textId="702A55E0" w:rsidR="00AE440C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822203">
        <w:rPr>
          <w:rFonts w:ascii="Cambria" w:hAnsi="Cambria"/>
          <w:b/>
          <w:bCs/>
          <w:lang w:val="pl-PL"/>
        </w:rPr>
        <w:t xml:space="preserve"> W zakresie części 1:</w:t>
      </w:r>
    </w:p>
    <w:p w14:paraId="7C44A2E6" w14:textId="77777777" w:rsidR="00822203" w:rsidRDefault="00822203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426"/>
        <w:gridCol w:w="1570"/>
        <w:gridCol w:w="1814"/>
        <w:gridCol w:w="1418"/>
        <w:gridCol w:w="1860"/>
      </w:tblGrid>
      <w:tr w:rsidR="00AE440C" w14:paraId="1542BDAF" w14:textId="77777777" w:rsidTr="00777150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297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6286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29D8AD4F" w14:textId="723E7213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</w:t>
            </w:r>
            <w:r w:rsidR="00EC6416">
              <w:rPr>
                <w:rFonts w:ascii="Cambria" w:hAnsi="Cambria"/>
                <w:b/>
                <w:sz w:val="21"/>
                <w:szCs w:val="21"/>
                <w:lang w:val="pl-PL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88A3" w14:textId="77777777" w:rsidR="00AE440C" w:rsidRPr="00CC380D" w:rsidRDefault="00AE440C" w:rsidP="00CC380D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2"/>
                <w:szCs w:val="22"/>
                <w:lang w:val="pl-PL"/>
              </w:rPr>
            </w:pPr>
          </w:p>
          <w:p w14:paraId="7144B89A" w14:textId="78595063" w:rsidR="00AE440C" w:rsidRPr="00CC380D" w:rsidRDefault="006011C3" w:rsidP="00CC380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  <w:t>Wartość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  <w:t>brutto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en-US" w:bidi="en-US"/>
              </w:rPr>
              <w:t xml:space="preserve"> zamówienia w PLN</w:t>
            </w:r>
          </w:p>
          <w:p w14:paraId="746AF0B7" w14:textId="77777777" w:rsidR="00AE440C" w:rsidRDefault="00AE440C">
            <w:pPr>
              <w:rPr>
                <w:lang w:val="en-US" w:bidi="en-U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9796" w14:textId="77777777" w:rsidR="00AE440C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Daty </w:t>
            </w: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wykonania</w:t>
            </w:r>
            <w:proofErr w:type="spellEnd"/>
          </w:p>
          <w:p w14:paraId="6341401D" w14:textId="77777777" w:rsidR="00AE440C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8495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5AFC1F1F" w14:textId="77777777" w:rsidR="00AE440C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AE440C" w14:paraId="1CB3453A" w14:textId="77777777" w:rsidTr="00777150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8BF" w14:textId="77777777" w:rsidR="00AE440C" w:rsidRDefault="00AE440C"/>
        </w:tc>
        <w:tc>
          <w:tcPr>
            <w:tcW w:w="2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BDBD" w14:textId="77777777" w:rsidR="00AE440C" w:rsidRDefault="00AE440C"/>
        </w:tc>
        <w:tc>
          <w:tcPr>
            <w:tcW w:w="1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DA25" w14:textId="77777777" w:rsidR="00AE440C" w:rsidRDefault="00AE440C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9928" w14:textId="77777777" w:rsidR="00AE440C" w:rsidRPr="00F570FB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5398" w14:textId="77777777" w:rsidR="00AE440C" w:rsidRPr="00F570FB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3AC" w14:textId="77777777" w:rsidR="00AE440C" w:rsidRDefault="00AE440C"/>
        </w:tc>
      </w:tr>
      <w:tr w:rsidR="00AE440C" w14:paraId="501B0E18" w14:textId="77777777" w:rsidTr="00777150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073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0793F1C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676B28B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021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AE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DA373D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E8603A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44E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CA59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9564" w14:textId="77777777" w:rsidR="00AE440C" w:rsidRDefault="00AE440C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3C5B16B8" w14:textId="06F772ED" w:rsidR="00AE440C" w:rsidRDefault="00AE440C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5E0095A9" w14:textId="577A4AA3" w:rsidR="00822203" w:rsidRDefault="00822203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0C5B6C29" w14:textId="4205B9D8" w:rsidR="00EC6416" w:rsidRDefault="00EC6416" w:rsidP="00EC6416">
      <w:pPr>
        <w:pStyle w:val="Standard"/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oraz</w:t>
      </w:r>
    </w:p>
    <w:p w14:paraId="0580EEAC" w14:textId="647C5EB7" w:rsidR="00AE440C" w:rsidRPr="00F570FB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 xml:space="preserve">załączam dowody określające czy te </w:t>
      </w:r>
      <w:r w:rsidR="00EC6416">
        <w:rPr>
          <w:rFonts w:ascii="Cambria" w:hAnsi="Cambria"/>
          <w:b/>
          <w:u w:val="single"/>
          <w:lang w:val="pl-PL"/>
        </w:rPr>
        <w:t>dostawy</w:t>
      </w:r>
      <w:r>
        <w:rPr>
          <w:rFonts w:ascii="Cambria" w:hAnsi="Cambria"/>
          <w:b/>
          <w:u w:val="single"/>
          <w:lang w:val="pl-PL"/>
        </w:rPr>
        <w:t xml:space="preserve">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3E50F67B" w14:textId="77777777"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E98" w14:textId="77777777" w:rsidR="00E80C77" w:rsidRDefault="00E80C77">
      <w:r>
        <w:separator/>
      </w:r>
    </w:p>
  </w:endnote>
  <w:endnote w:type="continuationSeparator" w:id="0">
    <w:p w14:paraId="660E81B7" w14:textId="77777777" w:rsidR="00E80C77" w:rsidRDefault="00E8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8E4A" w14:textId="77777777" w:rsidR="00AA0D36" w:rsidRDefault="00AA0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687" w14:textId="11925C91" w:rsidR="00EC544A" w:rsidRPr="00F570FB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</w:t>
    </w:r>
    <w:r w:rsidR="00AA0D36">
      <w:rPr>
        <w:rFonts w:ascii="Cambria" w:hAnsi="Cambria"/>
        <w:sz w:val="20"/>
        <w:szCs w:val="20"/>
        <w:lang w:val="pl-PL"/>
      </w:rPr>
      <w:t>4</w:t>
    </w:r>
    <w:r>
      <w:rPr>
        <w:rFonts w:ascii="Cambria" w:hAnsi="Cambria"/>
        <w:sz w:val="20"/>
        <w:szCs w:val="20"/>
        <w:lang w:val="pl-PL"/>
      </w:rPr>
      <w:t xml:space="preserve">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3E6E" w14:textId="77777777" w:rsidR="00AA0D36" w:rsidRDefault="00AA0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5CC0" w14:textId="77777777" w:rsidR="00E80C77" w:rsidRDefault="00E80C77">
      <w:r>
        <w:rPr>
          <w:color w:val="000000"/>
        </w:rPr>
        <w:separator/>
      </w:r>
    </w:p>
  </w:footnote>
  <w:footnote w:type="continuationSeparator" w:id="0">
    <w:p w14:paraId="1B224E6E" w14:textId="77777777" w:rsidR="00E80C77" w:rsidRDefault="00E8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17F" w14:textId="77777777" w:rsidR="00AA0D36" w:rsidRDefault="00AA0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A629" w14:textId="77777777" w:rsidR="00EC6416" w:rsidRPr="00E6123A" w:rsidRDefault="00EC6416" w:rsidP="00EC6416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bookmarkStart w:id="2" w:name="_Hlk141991198"/>
    <w:bookmarkStart w:id="3" w:name="_Hlk69301960"/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67A15ED3" wp14:editId="34BFB5A5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39A85CF3" wp14:editId="0B02A03C">
          <wp:extent cx="80010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EC9DBFC" wp14:editId="2109499C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C59B145" wp14:editId="17F2AED6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00E83762" w14:textId="77777777" w:rsidR="00EC6416" w:rsidRPr="00E6123A" w:rsidRDefault="00EC6416" w:rsidP="00EC6416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bookmarkEnd w:id="2"/>
  <w:p w14:paraId="6055C682" w14:textId="2459D2A4" w:rsidR="00EC544A" w:rsidRDefault="00000000">
    <w:pPr>
      <w:autoSpaceDE w:val="0"/>
      <w:jc w:val="center"/>
    </w:pPr>
    <w:r>
      <w:rPr>
        <w:sz w:val="18"/>
        <w:szCs w:val="18"/>
      </w:rPr>
      <w:t xml:space="preserve"> 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A8D7" w14:textId="77777777" w:rsidR="00AA0D36" w:rsidRDefault="00AA0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553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C"/>
    <w:rsid w:val="000A5952"/>
    <w:rsid w:val="000E2F93"/>
    <w:rsid w:val="0018763E"/>
    <w:rsid w:val="001A26E2"/>
    <w:rsid w:val="001B65E2"/>
    <w:rsid w:val="00223811"/>
    <w:rsid w:val="00285040"/>
    <w:rsid w:val="00382BEC"/>
    <w:rsid w:val="004A2D3C"/>
    <w:rsid w:val="00516771"/>
    <w:rsid w:val="005A2617"/>
    <w:rsid w:val="006011C3"/>
    <w:rsid w:val="00624A23"/>
    <w:rsid w:val="007059DF"/>
    <w:rsid w:val="00706114"/>
    <w:rsid w:val="00777150"/>
    <w:rsid w:val="007A4D9C"/>
    <w:rsid w:val="00822203"/>
    <w:rsid w:val="00844CA0"/>
    <w:rsid w:val="008D2EC3"/>
    <w:rsid w:val="008D3D26"/>
    <w:rsid w:val="009247CF"/>
    <w:rsid w:val="009254FB"/>
    <w:rsid w:val="009A3B04"/>
    <w:rsid w:val="00A36AB1"/>
    <w:rsid w:val="00A43219"/>
    <w:rsid w:val="00A90363"/>
    <w:rsid w:val="00AA0D36"/>
    <w:rsid w:val="00AA1EFC"/>
    <w:rsid w:val="00AE440C"/>
    <w:rsid w:val="00BC62E3"/>
    <w:rsid w:val="00C97D00"/>
    <w:rsid w:val="00CC380D"/>
    <w:rsid w:val="00E0620B"/>
    <w:rsid w:val="00E73FCE"/>
    <w:rsid w:val="00E80C77"/>
    <w:rsid w:val="00EB5D03"/>
    <w:rsid w:val="00EC544A"/>
    <w:rsid w:val="00EC6416"/>
    <w:rsid w:val="00F570FB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4AC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Stypa-Wodo</cp:lastModifiedBy>
  <cp:revision>30</cp:revision>
  <dcterms:created xsi:type="dcterms:W3CDTF">2023-02-21T13:16:00Z</dcterms:created>
  <dcterms:modified xsi:type="dcterms:W3CDTF">2023-12-11T07:39:00Z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